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157F9" w14:textId="77777777" w:rsidR="006D7971" w:rsidRPr="005E060B" w:rsidRDefault="00E60D86" w:rsidP="006D7971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7,</w:t>
      </w:r>
      <w:r w:rsidR="006D7971" w:rsidRPr="005E060B">
        <w:rPr>
          <w:rFonts w:ascii="Times New Roman" w:hAnsi="Times New Roman"/>
          <w:sz w:val="24"/>
          <w:szCs w:val="24"/>
        </w:rPr>
        <w:t>Inspectoratul Școlar Județean Vaslui</w:t>
      </w:r>
    </w:p>
    <w:p w14:paraId="0868DFAD" w14:textId="77777777" w:rsidR="006D7971" w:rsidRDefault="006D7971" w:rsidP="006D7971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Liceul Tehnologic „Nicolae Iorga” Negrești</w:t>
      </w:r>
    </w:p>
    <w:p w14:paraId="3A5998C2" w14:textId="77777777" w:rsidR="0039227D" w:rsidRDefault="0039227D" w:rsidP="006D7971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A462B10" w14:textId="77777777" w:rsidR="0039227D" w:rsidRDefault="0039227D" w:rsidP="001C36B6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0EEBD76" w14:textId="77777777" w:rsidR="001C36B6" w:rsidRPr="00963B81" w:rsidRDefault="001C36B6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OLIMPIADA DE ISTORIE – FAZA JUDEȚEANĂ</w:t>
      </w:r>
    </w:p>
    <w:p w14:paraId="31E717A2" w14:textId="77777777" w:rsidR="001C36B6" w:rsidRPr="00963B81" w:rsidRDefault="000E3EF9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Negrești, </w:t>
      </w:r>
      <w:r w:rsidR="001C36B6"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22 martie 2025</w:t>
      </w:r>
    </w:p>
    <w:p w14:paraId="09826B6F" w14:textId="77777777" w:rsidR="0039227D" w:rsidRPr="00963B81" w:rsidRDefault="0039227D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B604309" w14:textId="600FEA10" w:rsidR="0039227D" w:rsidRPr="00963B81" w:rsidRDefault="0039227D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REZULTATE </w:t>
      </w:r>
      <w:r w:rsidR="00E60D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FINALE DUPĂ </w:t>
      </w:r>
      <w:r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CONTESTAȚII</w:t>
      </w:r>
    </w:p>
    <w:p w14:paraId="66F89592" w14:textId="77777777" w:rsidR="0039227D" w:rsidRPr="00963B81" w:rsidRDefault="0039227D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CLASA A IX-A</w:t>
      </w:r>
    </w:p>
    <w:p w14:paraId="698EF20E" w14:textId="77777777" w:rsidR="00963B81" w:rsidRPr="00963B81" w:rsidRDefault="00963B81" w:rsidP="001C36B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BE8F222" w14:textId="77777777" w:rsidR="006F1A78" w:rsidRPr="00963B81" w:rsidRDefault="006F1A78" w:rsidP="0039227D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TableGrid"/>
        <w:tblW w:w="8080" w:type="dxa"/>
        <w:jc w:val="center"/>
        <w:tblLook w:val="04A0" w:firstRow="1" w:lastRow="0" w:firstColumn="1" w:lastColumn="0" w:noHBand="0" w:noVBand="1"/>
      </w:tblPr>
      <w:tblGrid>
        <w:gridCol w:w="2076"/>
        <w:gridCol w:w="1617"/>
        <w:gridCol w:w="1649"/>
        <w:gridCol w:w="1492"/>
        <w:gridCol w:w="1246"/>
      </w:tblGrid>
      <w:tr w:rsidR="003B362B" w:rsidRPr="00963B81" w14:paraId="12986CDF" w14:textId="77777777" w:rsidTr="003B76A6">
        <w:trPr>
          <w:jc w:val="center"/>
        </w:trPr>
        <w:tc>
          <w:tcPr>
            <w:tcW w:w="2076" w:type="dxa"/>
            <w:shd w:val="clear" w:color="auto" w:fill="D9D9D9" w:themeFill="background1" w:themeFillShade="D9"/>
            <w:vAlign w:val="center"/>
          </w:tcPr>
          <w:p w14:paraId="229DBD2C" w14:textId="77777777" w:rsidR="003B362B" w:rsidRPr="00963B81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Cod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14:paraId="186F0B04" w14:textId="77777777" w:rsidR="003B362B" w:rsidRPr="00963B81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Clasa</w:t>
            </w: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14:paraId="77065D9C" w14:textId="77777777" w:rsidR="003B362B" w:rsidRPr="00963B81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Notă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inițială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4A421C9D" w14:textId="77777777" w:rsidR="003B362B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Notă</w:t>
            </w:r>
          </w:p>
          <w:p w14:paraId="65507F16" w14:textId="77777777" w:rsidR="003B362B" w:rsidRPr="00963B81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contestație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5C2856D7" w14:textId="77777777" w:rsidR="003B362B" w:rsidRPr="00963B81" w:rsidRDefault="003B362B" w:rsidP="00963B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Notă finală</w:t>
            </w:r>
          </w:p>
        </w:tc>
      </w:tr>
      <w:tr w:rsidR="00E60D86" w:rsidRPr="00963B81" w14:paraId="36F782B4" w14:textId="77777777" w:rsidTr="003B76A6">
        <w:trPr>
          <w:jc w:val="center"/>
        </w:trPr>
        <w:tc>
          <w:tcPr>
            <w:tcW w:w="2076" w:type="dxa"/>
            <w:vAlign w:val="center"/>
          </w:tcPr>
          <w:p w14:paraId="7C9556AA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OJ-IST2244</w:t>
            </w:r>
          </w:p>
        </w:tc>
        <w:tc>
          <w:tcPr>
            <w:tcW w:w="1617" w:type="dxa"/>
            <w:vAlign w:val="center"/>
          </w:tcPr>
          <w:p w14:paraId="082AA5AE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6722C9AB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9.10</w:t>
            </w:r>
          </w:p>
        </w:tc>
        <w:tc>
          <w:tcPr>
            <w:tcW w:w="1492" w:type="dxa"/>
          </w:tcPr>
          <w:p w14:paraId="3C9F8D92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006FBD2" w14:textId="6DE52288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9.10</w:t>
            </w:r>
          </w:p>
        </w:tc>
      </w:tr>
      <w:tr w:rsidR="00E60D86" w:rsidRPr="00963B81" w14:paraId="1DC237CA" w14:textId="77777777" w:rsidTr="003B76A6">
        <w:trPr>
          <w:jc w:val="center"/>
        </w:trPr>
        <w:tc>
          <w:tcPr>
            <w:tcW w:w="2076" w:type="dxa"/>
            <w:vAlign w:val="center"/>
          </w:tcPr>
          <w:p w14:paraId="505DFDF2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OJ-IST2229</w:t>
            </w:r>
          </w:p>
        </w:tc>
        <w:tc>
          <w:tcPr>
            <w:tcW w:w="1617" w:type="dxa"/>
            <w:vAlign w:val="center"/>
          </w:tcPr>
          <w:p w14:paraId="40E3FC7D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055A1D82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8.35</w:t>
            </w:r>
          </w:p>
        </w:tc>
        <w:tc>
          <w:tcPr>
            <w:tcW w:w="1492" w:type="dxa"/>
          </w:tcPr>
          <w:p w14:paraId="6D2AAC63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19243998" w14:textId="0A6AB1A6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8.35</w:t>
            </w:r>
          </w:p>
        </w:tc>
      </w:tr>
      <w:tr w:rsidR="00E60D86" w:rsidRPr="00963B81" w14:paraId="66C5614F" w14:textId="77777777" w:rsidTr="003B76A6">
        <w:trPr>
          <w:jc w:val="center"/>
        </w:trPr>
        <w:tc>
          <w:tcPr>
            <w:tcW w:w="2076" w:type="dxa"/>
            <w:vAlign w:val="center"/>
          </w:tcPr>
          <w:p w14:paraId="3EE3035E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OJ-IST2265</w:t>
            </w:r>
          </w:p>
        </w:tc>
        <w:tc>
          <w:tcPr>
            <w:tcW w:w="1617" w:type="dxa"/>
            <w:vAlign w:val="center"/>
          </w:tcPr>
          <w:p w14:paraId="260515D3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2C230FFA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8.00</w:t>
            </w:r>
          </w:p>
        </w:tc>
        <w:tc>
          <w:tcPr>
            <w:tcW w:w="1492" w:type="dxa"/>
          </w:tcPr>
          <w:p w14:paraId="5828B8DE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D490EB1" w14:textId="3A2DD2B2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8.00</w:t>
            </w:r>
          </w:p>
        </w:tc>
      </w:tr>
      <w:tr w:rsidR="00E60D86" w:rsidRPr="00963B81" w14:paraId="0D4426D3" w14:textId="77777777" w:rsidTr="003B76A6">
        <w:trPr>
          <w:jc w:val="center"/>
        </w:trPr>
        <w:tc>
          <w:tcPr>
            <w:tcW w:w="2076" w:type="dxa"/>
            <w:vAlign w:val="center"/>
          </w:tcPr>
          <w:p w14:paraId="3D32F8B4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OJ-IST2290</w:t>
            </w:r>
          </w:p>
        </w:tc>
        <w:tc>
          <w:tcPr>
            <w:tcW w:w="1617" w:type="dxa"/>
            <w:vAlign w:val="center"/>
          </w:tcPr>
          <w:p w14:paraId="677BE588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172191F0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8.00</w:t>
            </w:r>
          </w:p>
        </w:tc>
        <w:tc>
          <w:tcPr>
            <w:tcW w:w="1492" w:type="dxa"/>
          </w:tcPr>
          <w:p w14:paraId="7DE85D81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56581C57" w14:textId="0AF8C2A5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8.00</w:t>
            </w:r>
          </w:p>
        </w:tc>
      </w:tr>
      <w:tr w:rsidR="00E60D86" w:rsidRPr="00963B81" w14:paraId="23895A92" w14:textId="77777777" w:rsidTr="003B76A6">
        <w:trPr>
          <w:jc w:val="center"/>
        </w:trPr>
        <w:tc>
          <w:tcPr>
            <w:tcW w:w="2076" w:type="dxa"/>
            <w:vAlign w:val="center"/>
          </w:tcPr>
          <w:p w14:paraId="0A9231BD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OJ-IST2228</w:t>
            </w:r>
          </w:p>
        </w:tc>
        <w:tc>
          <w:tcPr>
            <w:tcW w:w="1617" w:type="dxa"/>
            <w:vAlign w:val="center"/>
          </w:tcPr>
          <w:p w14:paraId="258AE545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5C8A5817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7.80</w:t>
            </w:r>
          </w:p>
        </w:tc>
        <w:tc>
          <w:tcPr>
            <w:tcW w:w="1492" w:type="dxa"/>
          </w:tcPr>
          <w:p w14:paraId="426243E5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ED3845A" w14:textId="044FEE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7.80</w:t>
            </w:r>
          </w:p>
        </w:tc>
      </w:tr>
      <w:tr w:rsidR="00E60D86" w:rsidRPr="00963B81" w14:paraId="795040AD" w14:textId="77777777" w:rsidTr="003B76A6">
        <w:trPr>
          <w:jc w:val="center"/>
        </w:trPr>
        <w:tc>
          <w:tcPr>
            <w:tcW w:w="2076" w:type="dxa"/>
            <w:vAlign w:val="center"/>
          </w:tcPr>
          <w:p w14:paraId="67645FC3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OJ-IST2206</w:t>
            </w:r>
          </w:p>
        </w:tc>
        <w:tc>
          <w:tcPr>
            <w:tcW w:w="1617" w:type="dxa"/>
            <w:vAlign w:val="center"/>
          </w:tcPr>
          <w:p w14:paraId="10BABC0C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66CCC3AA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7.15</w:t>
            </w:r>
          </w:p>
        </w:tc>
        <w:tc>
          <w:tcPr>
            <w:tcW w:w="1492" w:type="dxa"/>
          </w:tcPr>
          <w:p w14:paraId="587B5082" w14:textId="57AE7DC4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7,00</w:t>
            </w:r>
          </w:p>
        </w:tc>
        <w:tc>
          <w:tcPr>
            <w:tcW w:w="1246" w:type="dxa"/>
            <w:vAlign w:val="center"/>
          </w:tcPr>
          <w:p w14:paraId="0DCC7FD2" w14:textId="741B209B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7.15</w:t>
            </w:r>
          </w:p>
        </w:tc>
      </w:tr>
      <w:tr w:rsidR="00E60D86" w:rsidRPr="00963B81" w14:paraId="670F5EDE" w14:textId="77777777" w:rsidTr="003B76A6">
        <w:trPr>
          <w:jc w:val="center"/>
        </w:trPr>
        <w:tc>
          <w:tcPr>
            <w:tcW w:w="2076" w:type="dxa"/>
            <w:vAlign w:val="center"/>
          </w:tcPr>
          <w:p w14:paraId="16CE1F31" w14:textId="77777777" w:rsidR="00E60D86" w:rsidRPr="00963B81" w:rsidRDefault="00E60D86" w:rsidP="00E60D8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OJ-IST2202</w:t>
            </w:r>
          </w:p>
        </w:tc>
        <w:tc>
          <w:tcPr>
            <w:tcW w:w="1617" w:type="dxa"/>
            <w:vAlign w:val="center"/>
          </w:tcPr>
          <w:p w14:paraId="7C8F5577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21CEBF0D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6.90</w:t>
            </w:r>
          </w:p>
        </w:tc>
        <w:tc>
          <w:tcPr>
            <w:tcW w:w="1492" w:type="dxa"/>
          </w:tcPr>
          <w:p w14:paraId="13842347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F4A0E31" w14:textId="4FBECBC0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6.90</w:t>
            </w:r>
          </w:p>
        </w:tc>
      </w:tr>
      <w:tr w:rsidR="00E60D86" w:rsidRPr="00963B81" w14:paraId="19DAF725" w14:textId="77777777" w:rsidTr="003B76A6">
        <w:trPr>
          <w:jc w:val="center"/>
        </w:trPr>
        <w:tc>
          <w:tcPr>
            <w:tcW w:w="2076" w:type="dxa"/>
            <w:vAlign w:val="center"/>
          </w:tcPr>
          <w:p w14:paraId="53B74828" w14:textId="77777777" w:rsidR="00E60D86" w:rsidRPr="00963B81" w:rsidRDefault="00E60D86" w:rsidP="00E60D86">
            <w:pPr>
              <w:pStyle w:val="ListParagraph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/>
                <w:sz w:val="28"/>
                <w:szCs w:val="28"/>
              </w:rPr>
              <w:t>OJ-IST2212</w:t>
            </w:r>
          </w:p>
        </w:tc>
        <w:tc>
          <w:tcPr>
            <w:tcW w:w="1617" w:type="dxa"/>
            <w:vAlign w:val="center"/>
          </w:tcPr>
          <w:p w14:paraId="39581ABF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3B8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 IX-a</w:t>
            </w:r>
          </w:p>
        </w:tc>
        <w:tc>
          <w:tcPr>
            <w:tcW w:w="1649" w:type="dxa"/>
            <w:vAlign w:val="center"/>
          </w:tcPr>
          <w:p w14:paraId="0406E0AA" w14:textId="77777777" w:rsidR="00E60D86" w:rsidRPr="00963B81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5.80</w:t>
            </w:r>
          </w:p>
        </w:tc>
        <w:tc>
          <w:tcPr>
            <w:tcW w:w="1492" w:type="dxa"/>
          </w:tcPr>
          <w:p w14:paraId="16E593FB" w14:textId="77777777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06ABCD5" w14:textId="659B5EE3" w:rsidR="00E60D86" w:rsidRDefault="00E60D86" w:rsidP="00E60D8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5.80</w:t>
            </w:r>
          </w:p>
        </w:tc>
      </w:tr>
    </w:tbl>
    <w:p w14:paraId="00481007" w14:textId="77777777" w:rsidR="00D065A4" w:rsidRPr="00963B81" w:rsidRDefault="00D065A4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9B8364" w14:textId="77777777" w:rsidR="0039227D" w:rsidRDefault="0039227D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540C8748" w14:textId="77777777" w:rsidR="00963B81" w:rsidRPr="00963B81" w:rsidRDefault="00963B81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AEAD91" w14:textId="77777777" w:rsidR="0039227D" w:rsidRPr="00963B81" w:rsidRDefault="00963B81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227D"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>Inspector de specialitate,</w:t>
      </w:r>
    </w:p>
    <w:p w14:paraId="6B45A0C3" w14:textId="77777777" w:rsidR="0039227D" w:rsidRPr="00963B81" w:rsidRDefault="00963B81" w:rsidP="00D065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863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Prof. </w:t>
      </w:r>
      <w:r w:rsidR="0039227D" w:rsidRPr="00963B81">
        <w:rPr>
          <w:rFonts w:ascii="Times New Roman" w:hAnsi="Times New Roman" w:cs="Times New Roman"/>
          <w:color w:val="000000" w:themeColor="text1"/>
          <w:sz w:val="28"/>
          <w:szCs w:val="28"/>
        </w:rPr>
        <w:t>Gina Cucoș</w:t>
      </w:r>
    </w:p>
    <w:sectPr w:rsidR="0039227D" w:rsidRPr="00963B81" w:rsidSect="00963B81">
      <w:headerReference w:type="default" r:id="rId8"/>
      <w:footerReference w:type="default" r:id="rId9"/>
      <w:pgSz w:w="11906" w:h="16838"/>
      <w:pgMar w:top="709" w:right="1418" w:bottom="992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D984A" w14:textId="77777777" w:rsidR="00891932" w:rsidRDefault="00891932" w:rsidP="000E3EF9">
      <w:pPr>
        <w:spacing w:after="0" w:line="240" w:lineRule="auto"/>
      </w:pPr>
      <w:r>
        <w:separator/>
      </w:r>
    </w:p>
  </w:endnote>
  <w:endnote w:type="continuationSeparator" w:id="0">
    <w:p w14:paraId="740047B3" w14:textId="77777777" w:rsidR="00891932" w:rsidRDefault="00891932" w:rsidP="000E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34764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3415860" w14:textId="77777777" w:rsidR="000E3EF9" w:rsidRDefault="000E3EF9" w:rsidP="000E3EF9">
            <w:pPr>
              <w:pStyle w:val="Footer"/>
              <w:jc w:val="right"/>
            </w:pP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Pagină </w: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PAGE</w:instrTex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3B362B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din </w: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NUMPAGES</w:instrTex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3B362B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1</w:t>
            </w:r>
            <w:r w:rsidR="00417C0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C2F0" w14:textId="77777777" w:rsidR="00891932" w:rsidRDefault="00891932" w:rsidP="000E3EF9">
      <w:pPr>
        <w:spacing w:after="0" w:line="240" w:lineRule="auto"/>
      </w:pPr>
      <w:r>
        <w:separator/>
      </w:r>
    </w:p>
  </w:footnote>
  <w:footnote w:type="continuationSeparator" w:id="0">
    <w:p w14:paraId="7006EA76" w14:textId="77777777" w:rsidR="00891932" w:rsidRDefault="00891932" w:rsidP="000E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9DEB" w14:textId="77777777" w:rsidR="000E3EF9" w:rsidRDefault="000E3EF9" w:rsidP="000E3EF9">
    <w:pPr>
      <w:pStyle w:val="Header"/>
    </w:pPr>
    <w:r>
      <w:rPr>
        <w:noProof/>
        <w:lang w:eastAsia="ro-RO"/>
      </w:rPr>
      <w:drawing>
        <wp:inline distT="0" distB="0" distL="0" distR="0" wp14:anchorId="61C38820" wp14:editId="254A19E8">
          <wp:extent cx="1280160" cy="482194"/>
          <wp:effectExtent l="0" t="0" r="0" b="0"/>
          <wp:docPr id="1099478595" name="Imagine 2" descr="Inspectoratul Şcolar Judeţ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pectoratul Şcolar Judeţean Vaslu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49" cy="485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6F1A78">
      <w:tab/>
    </w:r>
    <w:r w:rsidR="006F1A78">
      <w:rPr>
        <w:noProof/>
        <w:lang w:eastAsia="ro-RO"/>
      </w:rPr>
      <w:drawing>
        <wp:inline distT="0" distB="0" distL="0" distR="0" wp14:anchorId="26D095E6" wp14:editId="2B13705F">
          <wp:extent cx="480060" cy="464820"/>
          <wp:effectExtent l="0" t="0" r="0" b="0"/>
          <wp:docPr id="1563451638" name="Imagine 1" descr="Liceul Tehnologic &quot;Nicolae Iorga&quot; Negreș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ul Tehnologic &quot;Nicolae Iorga&quot; Negreș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5C4D"/>
    <w:multiLevelType w:val="hybridMultilevel"/>
    <w:tmpl w:val="70F83F2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727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9"/>
    <w:rsid w:val="00004E59"/>
    <w:rsid w:val="00061F54"/>
    <w:rsid w:val="00084070"/>
    <w:rsid w:val="000931A5"/>
    <w:rsid w:val="000C1173"/>
    <w:rsid w:val="000E3EF9"/>
    <w:rsid w:val="00124962"/>
    <w:rsid w:val="00181F30"/>
    <w:rsid w:val="001B1520"/>
    <w:rsid w:val="001C36B6"/>
    <w:rsid w:val="001D5234"/>
    <w:rsid w:val="002909BE"/>
    <w:rsid w:val="002A2B2E"/>
    <w:rsid w:val="002D2B7C"/>
    <w:rsid w:val="002E3255"/>
    <w:rsid w:val="002E4ECA"/>
    <w:rsid w:val="002F3E4E"/>
    <w:rsid w:val="0032267D"/>
    <w:rsid w:val="003444E5"/>
    <w:rsid w:val="003459A9"/>
    <w:rsid w:val="003758B6"/>
    <w:rsid w:val="003863AF"/>
    <w:rsid w:val="0039227D"/>
    <w:rsid w:val="00393FCF"/>
    <w:rsid w:val="003B362B"/>
    <w:rsid w:val="003B76A6"/>
    <w:rsid w:val="003C7C02"/>
    <w:rsid w:val="003F1182"/>
    <w:rsid w:val="00412BAD"/>
    <w:rsid w:val="00417C02"/>
    <w:rsid w:val="00456390"/>
    <w:rsid w:val="004C3428"/>
    <w:rsid w:val="004D325E"/>
    <w:rsid w:val="005156D9"/>
    <w:rsid w:val="005167C7"/>
    <w:rsid w:val="00523BA4"/>
    <w:rsid w:val="00556433"/>
    <w:rsid w:val="0057068B"/>
    <w:rsid w:val="005A39C9"/>
    <w:rsid w:val="005A7EB1"/>
    <w:rsid w:val="00617BDB"/>
    <w:rsid w:val="00662910"/>
    <w:rsid w:val="006700C9"/>
    <w:rsid w:val="00684583"/>
    <w:rsid w:val="0068728A"/>
    <w:rsid w:val="00692BD7"/>
    <w:rsid w:val="006B23B8"/>
    <w:rsid w:val="006B4ED4"/>
    <w:rsid w:val="006B75F8"/>
    <w:rsid w:val="006D7971"/>
    <w:rsid w:val="006E07DC"/>
    <w:rsid w:val="006F1A78"/>
    <w:rsid w:val="007059FD"/>
    <w:rsid w:val="00743C79"/>
    <w:rsid w:val="0076557B"/>
    <w:rsid w:val="007656FC"/>
    <w:rsid w:val="007A151D"/>
    <w:rsid w:val="007C08A8"/>
    <w:rsid w:val="007F3832"/>
    <w:rsid w:val="00803FFE"/>
    <w:rsid w:val="00805C6E"/>
    <w:rsid w:val="00830B1A"/>
    <w:rsid w:val="00875D08"/>
    <w:rsid w:val="00891932"/>
    <w:rsid w:val="0090025D"/>
    <w:rsid w:val="009207DD"/>
    <w:rsid w:val="00926758"/>
    <w:rsid w:val="00941A7D"/>
    <w:rsid w:val="0094238F"/>
    <w:rsid w:val="00942A4F"/>
    <w:rsid w:val="0095351B"/>
    <w:rsid w:val="00963B81"/>
    <w:rsid w:val="00A25771"/>
    <w:rsid w:val="00A3560F"/>
    <w:rsid w:val="00A51194"/>
    <w:rsid w:val="00A5661F"/>
    <w:rsid w:val="00A8164C"/>
    <w:rsid w:val="00A8559B"/>
    <w:rsid w:val="00AA3D8D"/>
    <w:rsid w:val="00AE0584"/>
    <w:rsid w:val="00AE3547"/>
    <w:rsid w:val="00B244D4"/>
    <w:rsid w:val="00BC51A9"/>
    <w:rsid w:val="00BD5C38"/>
    <w:rsid w:val="00BE422F"/>
    <w:rsid w:val="00C34368"/>
    <w:rsid w:val="00C43FC5"/>
    <w:rsid w:val="00C44B3D"/>
    <w:rsid w:val="00C469C6"/>
    <w:rsid w:val="00C834C1"/>
    <w:rsid w:val="00CA3C84"/>
    <w:rsid w:val="00CD6B81"/>
    <w:rsid w:val="00D065A4"/>
    <w:rsid w:val="00D07090"/>
    <w:rsid w:val="00D319A2"/>
    <w:rsid w:val="00D5201A"/>
    <w:rsid w:val="00D55D3A"/>
    <w:rsid w:val="00DD72E2"/>
    <w:rsid w:val="00DF7EA4"/>
    <w:rsid w:val="00E27BB6"/>
    <w:rsid w:val="00E60D86"/>
    <w:rsid w:val="00E83556"/>
    <w:rsid w:val="00E91EB5"/>
    <w:rsid w:val="00EF0764"/>
    <w:rsid w:val="00F2138B"/>
    <w:rsid w:val="00F33C90"/>
    <w:rsid w:val="00F60CB3"/>
    <w:rsid w:val="00F92E08"/>
    <w:rsid w:val="00FA29C7"/>
    <w:rsid w:val="00FB06E6"/>
    <w:rsid w:val="00FB4B53"/>
    <w:rsid w:val="00FC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FEA1A"/>
  <w15:docId w15:val="{70A9C4F4-6F10-431C-B66B-5FF87530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79"/>
  </w:style>
  <w:style w:type="paragraph" w:styleId="Heading1">
    <w:name w:val="heading 1"/>
    <w:basedOn w:val="Normal"/>
    <w:next w:val="Normal"/>
    <w:link w:val="Heading1Char"/>
    <w:uiPriority w:val="9"/>
    <w:qFormat/>
    <w:rsid w:val="00345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9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9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9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9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9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9A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9A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9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9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9A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9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9A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9A9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4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F9"/>
  </w:style>
  <w:style w:type="paragraph" w:styleId="Footer">
    <w:name w:val="footer"/>
    <w:basedOn w:val="Normal"/>
    <w:link w:val="Foot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F9"/>
  </w:style>
  <w:style w:type="paragraph" w:styleId="BalloonText">
    <w:name w:val="Balloon Text"/>
    <w:basedOn w:val="Normal"/>
    <w:link w:val="BalloonTextChar"/>
    <w:uiPriority w:val="99"/>
    <w:semiHidden/>
    <w:unhideWhenUsed/>
    <w:rsid w:val="0095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7971"/>
    <w:pPr>
      <w:spacing w:after="0" w:line="240" w:lineRule="auto"/>
    </w:pPr>
    <w:rPr>
      <w:rFonts w:ascii="Calibri" w:eastAsia="Times New Roman" w:hAnsi="Calibri" w:cs="Times New Roman"/>
      <w:kern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87F3-D242-4A98-98D3-1B213CC7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Andrei-Ovidiu NECHITA (129828)</dc:creator>
  <cp:lastModifiedBy>User</cp:lastModifiedBy>
  <cp:revision>2</cp:revision>
  <cp:lastPrinted>2025-03-22T14:30:00Z</cp:lastPrinted>
  <dcterms:created xsi:type="dcterms:W3CDTF">2025-03-27T13:30:00Z</dcterms:created>
  <dcterms:modified xsi:type="dcterms:W3CDTF">2025-03-27T13:30:00Z</dcterms:modified>
</cp:coreProperties>
</file>